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3AB50B19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9D7AF6" w:rsidRPr="009D7AF6">
        <w:rPr>
          <w:rFonts w:asciiTheme="minorHAnsi" w:hAnsiTheme="minorHAnsi" w:cstheme="minorHAnsi"/>
        </w:rPr>
        <w:t xml:space="preserve">Contratação de empresa para prestar serviços sob demanda de revisão ortográfica em arquivo de até </w:t>
      </w:r>
      <w:r w:rsidR="007B286E">
        <w:rPr>
          <w:rFonts w:asciiTheme="minorHAnsi" w:hAnsiTheme="minorHAnsi" w:cstheme="minorHAnsi"/>
        </w:rPr>
        <w:t>3000</w:t>
      </w:r>
      <w:r w:rsidR="009D7AF6" w:rsidRPr="009D7AF6">
        <w:rPr>
          <w:rFonts w:asciiTheme="minorHAnsi" w:hAnsiTheme="minorHAnsi" w:cstheme="minorHAnsi"/>
        </w:rPr>
        <w:t xml:space="preserve"> laudas para atender demanda do Sebrae em Rondônia.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920751" w:rsidRPr="00D46E21" w14:paraId="4DADBE20" w14:textId="77777777" w:rsidTr="007B6276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D46E21" w14:paraId="01CD3A10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920751" w:rsidRPr="00D46E21" w:rsidRDefault="00920751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29C1294" w14:textId="1FF1EA40" w:rsidR="00920751" w:rsidRPr="00D46E21" w:rsidRDefault="009D7AF6" w:rsidP="009D7AF6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>
              <w:rPr>
                <w:lang w:eastAsia="en-US"/>
              </w:rPr>
              <w:t>Revisão ortográfica em arquivo de até 8200 laudas para atender demanda do Sebrae/RO (conforme termo de referência).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817F07" w14:textId="0F076C65" w:rsidR="00920751" w:rsidRPr="00D46E21" w:rsidRDefault="009D7AF6" w:rsidP="00D46E21">
            <w:pPr>
              <w:ind w:right="283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lauda</w:t>
            </w:r>
          </w:p>
        </w:tc>
        <w:tc>
          <w:tcPr>
            <w:tcW w:w="1695" w:type="dxa"/>
            <w:vAlign w:val="center"/>
          </w:tcPr>
          <w:p w14:paraId="6AF2D90D" w14:textId="6D3AF69F" w:rsidR="00920751" w:rsidRPr="00D46E21" w:rsidRDefault="007B286E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7777777" w:rsidR="00920751" w:rsidRPr="00D46E21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B6276" w:rsidRPr="00D46E21" w14:paraId="4579766C" w14:textId="1045AA17" w:rsidTr="003864F4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1A3630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34D71" w14:textId="77777777" w:rsidR="00DA7AF9" w:rsidRDefault="00DA7AF9" w:rsidP="00920751">
      <w:r>
        <w:separator/>
      </w:r>
    </w:p>
  </w:endnote>
  <w:endnote w:type="continuationSeparator" w:id="0">
    <w:p w14:paraId="29F3C376" w14:textId="77777777" w:rsidR="00DA7AF9" w:rsidRDefault="00DA7AF9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8FA28F" w14:textId="77777777" w:rsidR="00DA7AF9" w:rsidRDefault="00DA7AF9" w:rsidP="00920751">
      <w:r>
        <w:separator/>
      </w:r>
    </w:p>
  </w:footnote>
  <w:footnote w:type="continuationSeparator" w:id="0">
    <w:p w14:paraId="335DCA90" w14:textId="77777777" w:rsidR="00DA7AF9" w:rsidRDefault="00DA7AF9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1A3630"/>
    <w:rsid w:val="00272400"/>
    <w:rsid w:val="0040303A"/>
    <w:rsid w:val="00501A43"/>
    <w:rsid w:val="00570B58"/>
    <w:rsid w:val="005E7E95"/>
    <w:rsid w:val="00614553"/>
    <w:rsid w:val="006D35D4"/>
    <w:rsid w:val="007B0A41"/>
    <w:rsid w:val="007B286E"/>
    <w:rsid w:val="007B3317"/>
    <w:rsid w:val="007B6276"/>
    <w:rsid w:val="007C76BE"/>
    <w:rsid w:val="00906BAB"/>
    <w:rsid w:val="00920751"/>
    <w:rsid w:val="00946855"/>
    <w:rsid w:val="00951BDD"/>
    <w:rsid w:val="00993BA5"/>
    <w:rsid w:val="009D7AF6"/>
    <w:rsid w:val="00A3465E"/>
    <w:rsid w:val="00BD27DA"/>
    <w:rsid w:val="00C9078B"/>
    <w:rsid w:val="00D46E21"/>
    <w:rsid w:val="00D96231"/>
    <w:rsid w:val="00DA7AF9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5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2024-08-19T14:44:00Z</dcterms:created>
  <dcterms:modified xsi:type="dcterms:W3CDTF">2024-08-19T14:44:00Z</dcterms:modified>
</cp:coreProperties>
</file>